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8E60E" w14:textId="77777777" w:rsidR="00876479" w:rsidRDefault="004E3620" w:rsidP="00F12360">
      <w:pPr>
        <w:pStyle w:val="Corpodetexto"/>
        <w:spacing w:before="2"/>
        <w:rPr>
          <w:rFonts w:ascii="Times New Roman"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803077" wp14:editId="3CF6CE75">
                <wp:simplePos x="0" y="0"/>
                <wp:positionH relativeFrom="page">
                  <wp:posOffset>666750</wp:posOffset>
                </wp:positionH>
                <wp:positionV relativeFrom="paragraph">
                  <wp:posOffset>71755</wp:posOffset>
                </wp:positionV>
                <wp:extent cx="6232525" cy="742950"/>
                <wp:effectExtent l="0" t="0" r="0" b="0"/>
                <wp:wrapTopAndBottom/>
                <wp:docPr id="8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74295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FD0B5" w14:textId="198FE2AE" w:rsidR="00D45196" w:rsidRDefault="00D45196">
                            <w:pPr>
                              <w:spacing w:line="237" w:lineRule="auto"/>
                              <w:ind w:left="1162" w:right="115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EDITAL DE RETIFICAÇÃO</w:t>
                            </w:r>
                            <w:r w:rsidR="006E6FB9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9A48B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01</w:t>
                            </w:r>
                          </w:p>
                          <w:p w14:paraId="6F169DCE" w14:textId="0CB9768E" w:rsidR="00D45196" w:rsidRPr="008C6AC3" w:rsidRDefault="00D45196">
                            <w:pPr>
                              <w:spacing w:line="237" w:lineRule="auto"/>
                              <w:ind w:left="1162" w:right="115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PROCESSO SELETIVO SIMPLIFICADO Nº </w:t>
                            </w:r>
                            <w:r w:rsidRPr="006827F3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00</w:t>
                            </w:r>
                            <w:r w:rsidR="00741E3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8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/2022 - ANÁLISE DE CURRÍCULOS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SELEÇÃO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PÚBLICA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CADASTRO RESERVA</w:t>
                            </w:r>
                          </w:p>
                          <w:p w14:paraId="51B0ECC2" w14:textId="69BB2E9C" w:rsidR="00D45196" w:rsidRDefault="00D45196">
                            <w:pPr>
                              <w:spacing w:before="1"/>
                              <w:ind w:left="1150" w:right="115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EDITAL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nº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6E6FB9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0</w:t>
                            </w:r>
                            <w:r w:rsidR="008C1322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 w:rsidRPr="008C6AC3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–</w:t>
                            </w:r>
                            <w:r w:rsidR="0084461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8C132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ABERTURA DO PROCESSO SELETIVO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52.5pt;margin-top:5.65pt;width:490.75pt;height:58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" fillcolor="#ddd9c3" stroked="f">
                <v:textbox inset="0,0,0,0">
                  <w:txbxContent>
                    <w:p w14:paraId="6AEFD0B5" w14:textId="198FE2AE" w:rsidR="00D45196" w:rsidRDefault="00D45196">
                      <w:pPr>
                        <w:spacing w:line="237" w:lineRule="auto"/>
                        <w:ind w:left="1162" w:right="115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EDITAL DE RETIFICAÇÃO</w:t>
                      </w:r>
                      <w:r w:rsidR="006E6FB9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  <w:r w:rsidR="009A48BA">
                        <w:rPr>
                          <w:rFonts w:ascii="Arial" w:hAnsi="Arial"/>
                          <w:b/>
                          <w:sz w:val="20"/>
                        </w:rPr>
                        <w:t>01</w:t>
                      </w:r>
                    </w:p>
                    <w:p w14:paraId="6F169DCE" w14:textId="0CB9768E" w:rsidR="00D45196" w:rsidRPr="008C6AC3" w:rsidRDefault="00D45196">
                      <w:pPr>
                        <w:spacing w:line="237" w:lineRule="auto"/>
                        <w:ind w:left="1162" w:right="115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 xml:space="preserve">PROCESSO SELETIVO SIMPLIFICADO Nº </w:t>
                      </w:r>
                      <w:r w:rsidRPr="006827F3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00</w:t>
                      </w:r>
                      <w:r w:rsidR="00741E3E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8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/2022 - ANÁLISE DE CURRÍCULOS</w:t>
                      </w:r>
                      <w:r w:rsidRPr="008C6AC3"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SELEÇÃO</w:t>
                      </w:r>
                      <w:r w:rsidRPr="008C6AC3"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PÚBLICA</w:t>
                      </w:r>
                      <w:r w:rsidRPr="008C6AC3"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–</w:t>
                      </w:r>
                      <w:r w:rsidRPr="008C6AC3"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CADASTRO RESERVA</w:t>
                      </w:r>
                    </w:p>
                    <w:p w14:paraId="51B0ECC2" w14:textId="69BB2E9C" w:rsidR="00D45196" w:rsidRDefault="00D45196">
                      <w:pPr>
                        <w:spacing w:before="1"/>
                        <w:ind w:left="1150" w:right="115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EDITAL</w:t>
                      </w:r>
                      <w:r w:rsidRPr="008C6AC3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8C6AC3">
                        <w:rPr>
                          <w:rFonts w:ascii="Arial" w:hAnsi="Arial"/>
                          <w:b/>
                          <w:sz w:val="20"/>
                        </w:rPr>
                        <w:t>nº</w:t>
                      </w:r>
                      <w:r w:rsidRPr="008C6AC3"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="006E6FB9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0</w:t>
                      </w:r>
                      <w:r w:rsidR="008C1322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</w:rPr>
                        <w:t>1</w:t>
                      </w:r>
                      <w:r w:rsidRPr="008C6AC3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–</w:t>
                      </w:r>
                      <w:r w:rsidR="0084461B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  <w:r w:rsidR="008C1322">
                        <w:rPr>
                          <w:rFonts w:ascii="Arial" w:hAnsi="Arial"/>
                          <w:b/>
                          <w:sz w:val="20"/>
                        </w:rPr>
                        <w:t>ABERTURA DO PROCESSO SELETIVO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6F44B" w14:textId="2123F771" w:rsidR="00741E3E" w:rsidRDefault="00D45196" w:rsidP="00741E3E">
      <w:pPr>
        <w:pStyle w:val="Ttulo3"/>
        <w:spacing w:before="94"/>
        <w:ind w:left="2410" w:right="-15" w:firstLine="0"/>
        <w:jc w:val="both"/>
      </w:pPr>
      <w:r>
        <w:t xml:space="preserve">RETIFICA </w:t>
      </w:r>
      <w:r w:rsidR="00741E3E">
        <w:t>o número do Processo Seletivo Simplificado publicado em 07 de outubro de 2022, cujo objetivo é a formação de cadastro reserva para o cargo de AGENTE COMUNITÁRIO DE SAÚDE – microárea nº 04, o qual atuará em Unidades Básicas de Saúde e demais seções vinculadas à</w:t>
      </w:r>
      <w:r w:rsidR="00741E3E">
        <w:rPr>
          <w:spacing w:val="1"/>
        </w:rPr>
        <w:t xml:space="preserve"> </w:t>
      </w:r>
      <w:r w:rsidR="00741E3E">
        <w:t>Secretaria Municipal de Saúde</w:t>
      </w:r>
      <w:r w:rsidR="00796FC7">
        <w:t xml:space="preserve"> e RETIFICA os Anexos I, II, III, IV e V do referido edital.</w:t>
      </w:r>
    </w:p>
    <w:p w14:paraId="7128CBD0" w14:textId="77777777" w:rsidR="00741E3E" w:rsidRPr="00741E3E" w:rsidRDefault="00741E3E" w:rsidP="00741E3E">
      <w:pPr>
        <w:pStyle w:val="Ttulo3"/>
        <w:spacing w:before="94"/>
        <w:ind w:left="2410" w:right="-15" w:firstLine="0"/>
        <w:jc w:val="both"/>
      </w:pPr>
    </w:p>
    <w:p w14:paraId="43C7438D" w14:textId="77777777" w:rsidR="00876479" w:rsidRDefault="00876479" w:rsidP="00DD13ED">
      <w:pPr>
        <w:pStyle w:val="Corpodetexto"/>
        <w:spacing w:before="3"/>
        <w:ind w:right="-15"/>
        <w:rPr>
          <w:rFonts w:ascii="Arial"/>
          <w:b/>
          <w:sz w:val="16"/>
        </w:rPr>
      </w:pPr>
    </w:p>
    <w:p w14:paraId="5D4E75E7" w14:textId="4BABC788" w:rsidR="001E2AA2" w:rsidRPr="006E6FB9" w:rsidRDefault="00FE2A05" w:rsidP="001E2AA2">
      <w:pPr>
        <w:pStyle w:val="Corpodetexto"/>
        <w:spacing w:line="276" w:lineRule="auto"/>
        <w:ind w:left="142" w:right="-15" w:firstLine="2266"/>
        <w:jc w:val="both"/>
      </w:pPr>
      <w:r>
        <w:t>Mauri</w:t>
      </w:r>
      <w:r w:rsidR="00026DC9">
        <w:t>cio Afonso Ruoso, Prefeito Municipal de Passa Sete, Estado do Rio Grande do Sul, no</w:t>
      </w:r>
      <w:r w:rsidR="00026DC9">
        <w:rPr>
          <w:spacing w:val="1"/>
        </w:rPr>
        <w:t xml:space="preserve"> </w:t>
      </w:r>
      <w:r w:rsidR="00026DC9">
        <w:t>uso de suas atribuições e com fulcro no art. 37, IX, da Constituição da República, combinado com o Artigo 195 e seguintes</w:t>
      </w:r>
      <w:r w:rsidR="00026DC9">
        <w:rPr>
          <w:spacing w:val="-47"/>
        </w:rPr>
        <w:t xml:space="preserve"> </w:t>
      </w:r>
      <w:r w:rsidR="00026DC9">
        <w:t xml:space="preserve">da Lei Municipal n° 1.291/2014, torna público a </w:t>
      </w:r>
      <w:r w:rsidR="00D45196" w:rsidRPr="00D45196">
        <w:rPr>
          <w:b/>
        </w:rPr>
        <w:t>RETIFICAÇÃO DO</w:t>
      </w:r>
      <w:r w:rsidR="00741E3E">
        <w:rPr>
          <w:b/>
        </w:rPr>
        <w:t xml:space="preserve"> NÚMERO DO PROCESSO SELETIVO </w:t>
      </w:r>
      <w:r w:rsidR="001E2AA2">
        <w:t>do</w:t>
      </w:r>
      <w:r w:rsidR="00741E3E">
        <w:t xml:space="preserve"> Edital nº 01</w:t>
      </w:r>
      <w:r w:rsidR="00955A5D" w:rsidRPr="00955A5D">
        <w:t xml:space="preserve"> </w:t>
      </w:r>
      <w:r w:rsidR="00955A5D">
        <w:t>que trata da abertura do processo seletivo simplificado</w:t>
      </w:r>
      <w:r w:rsidR="001E2AA2">
        <w:t>,</w:t>
      </w:r>
      <w:r w:rsidR="00741E3E">
        <w:t xml:space="preserve"> </w:t>
      </w:r>
      <w:r w:rsidR="001E2AA2" w:rsidRPr="00741E3E">
        <w:t>publicado em 07 de outubro de 2022</w:t>
      </w:r>
      <w:r w:rsidR="00955A5D">
        <w:t>,</w:t>
      </w:r>
      <w:r w:rsidR="001E2AA2">
        <w:t xml:space="preserve"> com o</w:t>
      </w:r>
      <w:r w:rsidR="00741E3E">
        <w:t xml:space="preserve"> objetivo </w:t>
      </w:r>
      <w:r w:rsidR="001E2AA2">
        <w:t>de formar</w:t>
      </w:r>
      <w:r w:rsidR="00741E3E">
        <w:t xml:space="preserve"> cadastro reserva para o cargo de AGENTE COMUNITÁRIO DE SAÚDE – microárea nº 04</w:t>
      </w:r>
      <w:r w:rsidR="006E6FB9">
        <w:t xml:space="preserve">, bem como a </w:t>
      </w:r>
      <w:r w:rsidR="006E6FB9" w:rsidRPr="006E6FB9">
        <w:rPr>
          <w:b/>
        </w:rPr>
        <w:t>RETIFICAÇÃO</w:t>
      </w:r>
      <w:r w:rsidR="006E6FB9">
        <w:t xml:space="preserve"> </w:t>
      </w:r>
      <w:r w:rsidR="006E6FB9" w:rsidRPr="006E6FB9">
        <w:rPr>
          <w:b/>
        </w:rPr>
        <w:t>dos Anexos I, II, III, IV e V</w:t>
      </w:r>
      <w:r w:rsidR="006E6FB9">
        <w:rPr>
          <w:b/>
        </w:rPr>
        <w:t xml:space="preserve"> </w:t>
      </w:r>
      <w:r w:rsidR="006E6FB9">
        <w:t xml:space="preserve">do </w:t>
      </w:r>
      <w:r w:rsidR="00955A5D">
        <w:t>supracitado edital</w:t>
      </w:r>
      <w:r w:rsidR="006E6FB9">
        <w:t>.</w:t>
      </w:r>
    </w:p>
    <w:p w14:paraId="2BBE3B58" w14:textId="77777777" w:rsidR="0028748F" w:rsidRDefault="0028748F" w:rsidP="00DD13ED">
      <w:pPr>
        <w:pStyle w:val="Corpodetexto"/>
        <w:spacing w:line="276" w:lineRule="auto"/>
        <w:ind w:left="142" w:right="-15" w:firstLine="2266"/>
        <w:jc w:val="both"/>
      </w:pPr>
    </w:p>
    <w:p w14:paraId="509FE34C" w14:textId="77777777" w:rsidR="009F64D7" w:rsidRDefault="009F64D7" w:rsidP="007B5DE1">
      <w:pPr>
        <w:pStyle w:val="Corpodetexto"/>
        <w:rPr>
          <w:sz w:val="22"/>
        </w:rPr>
      </w:pPr>
    </w:p>
    <w:p w14:paraId="470E4415" w14:textId="105271B6" w:rsidR="0084461B" w:rsidRDefault="0084461B" w:rsidP="00796FC7">
      <w:pPr>
        <w:pStyle w:val="Corpodetexto"/>
        <w:numPr>
          <w:ilvl w:val="0"/>
          <w:numId w:val="12"/>
        </w:numPr>
        <w:spacing w:line="360" w:lineRule="auto"/>
        <w:ind w:left="142" w:firstLine="425"/>
        <w:jc w:val="both"/>
      </w:pPr>
      <w:r>
        <w:t xml:space="preserve"> </w:t>
      </w:r>
      <w:r w:rsidR="00796FC7">
        <w:t>No cabeçalho do edital nº 01 que trata da abertura do processo seletivo o</w:t>
      </w:r>
      <w:r w:rsidRPr="0084461B">
        <w:t>nde consta “PROCESSO SELETIVO SIMPLIFICADO Nº 007/2022” leia-se PROCESSO SELETIVO SIMPLIFICADO Nº 008/2022</w:t>
      </w:r>
      <w:r>
        <w:t>.</w:t>
      </w:r>
    </w:p>
    <w:p w14:paraId="0A5BC624" w14:textId="77777777" w:rsidR="0084461B" w:rsidRPr="0084461B" w:rsidRDefault="0084461B" w:rsidP="0084461B">
      <w:pPr>
        <w:pStyle w:val="Corpodetexto"/>
        <w:ind w:left="927"/>
      </w:pPr>
    </w:p>
    <w:p w14:paraId="7BD87400" w14:textId="5D17DFC1" w:rsidR="00796FC7" w:rsidRDefault="00796FC7" w:rsidP="00796FC7">
      <w:pPr>
        <w:pStyle w:val="Corpodetexto"/>
        <w:numPr>
          <w:ilvl w:val="0"/>
          <w:numId w:val="12"/>
        </w:numPr>
        <w:spacing w:line="360" w:lineRule="auto"/>
        <w:ind w:left="0" w:firstLine="567"/>
        <w:jc w:val="both"/>
      </w:pPr>
      <w:r>
        <w:t xml:space="preserve"> Os anexos I, II, III, IV e V passam a vigorar com a seguinte redação: o</w:t>
      </w:r>
      <w:r w:rsidRPr="0084461B">
        <w:t>nde consta “PROCESSO SELETIVO SIMPLIFICADO Nº 007/2022” leia-se PROCESSO SELETIVO SIMPLIFICADO Nº 008/2022</w:t>
      </w:r>
      <w:r>
        <w:t>.</w:t>
      </w:r>
    </w:p>
    <w:p w14:paraId="39E72EEB" w14:textId="77777777" w:rsidR="00796FC7" w:rsidRDefault="00796FC7" w:rsidP="00796FC7">
      <w:pPr>
        <w:pStyle w:val="PargrafodaLista"/>
      </w:pPr>
    </w:p>
    <w:p w14:paraId="20DFCD40" w14:textId="15709BD4" w:rsidR="009F64D7" w:rsidRDefault="0028748F" w:rsidP="00EF6FBC">
      <w:pPr>
        <w:pStyle w:val="Corpodetexto"/>
        <w:numPr>
          <w:ilvl w:val="0"/>
          <w:numId w:val="12"/>
        </w:numPr>
      </w:pPr>
      <w:r>
        <w:t>Permanecem inalteradas e em plena vigência os demais itens do referido Edital</w:t>
      </w:r>
      <w:r w:rsidR="00EF5B61">
        <w:t>.</w:t>
      </w:r>
    </w:p>
    <w:p w14:paraId="3E1F04F7" w14:textId="77777777" w:rsidR="0084461B" w:rsidRDefault="0084461B" w:rsidP="0084461B">
      <w:pPr>
        <w:pStyle w:val="Corpodetexto"/>
        <w:ind w:left="927"/>
      </w:pPr>
      <w:bookmarkStart w:id="0" w:name="_GoBack"/>
      <w:bookmarkEnd w:id="0"/>
    </w:p>
    <w:p w14:paraId="6F406BB3" w14:textId="77777777" w:rsidR="00EF5B61" w:rsidRDefault="00EF5B61" w:rsidP="00EF5B61">
      <w:pPr>
        <w:pStyle w:val="Corpodetexto"/>
        <w:ind w:left="927"/>
      </w:pPr>
    </w:p>
    <w:p w14:paraId="1C16D9C7" w14:textId="77777777" w:rsidR="00EF5B61" w:rsidRDefault="00EF5B61" w:rsidP="00EF5B61">
      <w:pPr>
        <w:pStyle w:val="Corpodetexto"/>
        <w:ind w:left="927"/>
      </w:pPr>
    </w:p>
    <w:p w14:paraId="33AD5EE4" w14:textId="77777777" w:rsidR="00EF5B61" w:rsidRPr="0028748F" w:rsidRDefault="00EF5B61" w:rsidP="00EF5B61">
      <w:pPr>
        <w:pStyle w:val="Corpodetexto"/>
        <w:ind w:left="927"/>
      </w:pPr>
    </w:p>
    <w:p w14:paraId="2BDC8A9A" w14:textId="7D3036CB" w:rsidR="009F64D7" w:rsidRDefault="009F64D7" w:rsidP="009F64D7">
      <w:pPr>
        <w:pStyle w:val="Corpodetexto"/>
        <w:ind w:left="666" w:right="560"/>
      </w:pPr>
      <w:r>
        <w:t>Gabinete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Prefeito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Passa</w:t>
      </w:r>
      <w:r>
        <w:rPr>
          <w:spacing w:val="-2"/>
        </w:rPr>
        <w:t xml:space="preserve"> </w:t>
      </w:r>
      <w:r>
        <w:t>Sete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RS,</w:t>
      </w:r>
      <w:r>
        <w:rPr>
          <w:spacing w:val="-5"/>
        </w:rPr>
        <w:t xml:space="preserve"> </w:t>
      </w:r>
      <w:r w:rsidRPr="00FE2A05">
        <w:rPr>
          <w:color w:val="000000" w:themeColor="text1"/>
        </w:rPr>
        <w:t>aos</w:t>
      </w:r>
      <w:r w:rsidRPr="00FE2A05">
        <w:rPr>
          <w:color w:val="000000" w:themeColor="text1"/>
          <w:spacing w:val="-5"/>
        </w:rPr>
        <w:t xml:space="preserve"> </w:t>
      </w:r>
      <w:r w:rsidR="00A7723A">
        <w:rPr>
          <w:color w:val="000000" w:themeColor="text1"/>
        </w:rPr>
        <w:t>10</w:t>
      </w:r>
      <w:r>
        <w:rPr>
          <w:color w:val="000000" w:themeColor="text1"/>
        </w:rPr>
        <w:t xml:space="preserve"> dias </w:t>
      </w:r>
      <w:r w:rsidR="00A7723A">
        <w:rPr>
          <w:color w:val="000000" w:themeColor="text1"/>
        </w:rPr>
        <w:t>de outubro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14:paraId="46BE0D63" w14:textId="77777777" w:rsidR="009F64D7" w:rsidRDefault="009F64D7" w:rsidP="009F64D7">
      <w:pPr>
        <w:pStyle w:val="Corpodetexto"/>
        <w:rPr>
          <w:sz w:val="20"/>
        </w:rPr>
      </w:pPr>
    </w:p>
    <w:p w14:paraId="041467D5" w14:textId="77777777" w:rsidR="009F64D7" w:rsidRDefault="009F64D7" w:rsidP="009F64D7">
      <w:pPr>
        <w:pStyle w:val="Corpodetexto"/>
        <w:spacing w:before="9"/>
        <w:rPr>
          <w:sz w:val="23"/>
        </w:rPr>
      </w:pPr>
    </w:p>
    <w:p w14:paraId="1DE01A31" w14:textId="77777777" w:rsidR="009F64D7" w:rsidRDefault="009F64D7" w:rsidP="009F64D7">
      <w:pPr>
        <w:pStyle w:val="Ttulo3"/>
        <w:ind w:left="3779" w:right="3706" w:firstLine="0"/>
        <w:jc w:val="center"/>
      </w:pPr>
      <w:r>
        <w:t>Mauricio</w:t>
      </w:r>
      <w:r>
        <w:rPr>
          <w:spacing w:val="-4"/>
        </w:rPr>
        <w:t xml:space="preserve"> </w:t>
      </w:r>
      <w:r>
        <w:t>Afonso</w:t>
      </w:r>
      <w:r>
        <w:rPr>
          <w:spacing w:val="-1"/>
        </w:rPr>
        <w:t xml:space="preserve"> </w:t>
      </w:r>
      <w:r>
        <w:t>Ruoso</w:t>
      </w:r>
    </w:p>
    <w:p w14:paraId="39598C0A" w14:textId="77777777" w:rsidR="009F64D7" w:rsidRDefault="009F64D7" w:rsidP="009F64D7">
      <w:pPr>
        <w:pStyle w:val="Corpodetexto"/>
        <w:spacing w:before="162"/>
        <w:ind w:left="3779" w:right="3703"/>
        <w:jc w:val="center"/>
      </w:pPr>
      <w:r>
        <w:t>Prefeito</w:t>
      </w:r>
      <w:r>
        <w:rPr>
          <w:spacing w:val="-4"/>
        </w:rPr>
        <w:t xml:space="preserve"> </w:t>
      </w:r>
      <w:r>
        <w:t>Municipal</w:t>
      </w:r>
    </w:p>
    <w:p w14:paraId="3B5E24FD" w14:textId="77777777" w:rsidR="009F64D7" w:rsidRDefault="009F64D7" w:rsidP="009F64D7">
      <w:pPr>
        <w:pStyle w:val="Corpodetexto"/>
        <w:rPr>
          <w:sz w:val="20"/>
        </w:rPr>
      </w:pPr>
    </w:p>
    <w:p w14:paraId="25BDD115" w14:textId="77777777" w:rsidR="009F64D7" w:rsidRDefault="009F64D7" w:rsidP="009F64D7">
      <w:pPr>
        <w:pStyle w:val="Corpodetexto"/>
        <w:spacing w:before="7"/>
        <w:rPr>
          <w:sz w:val="19"/>
        </w:rPr>
      </w:pPr>
    </w:p>
    <w:p w14:paraId="7E0ADDEE" w14:textId="19C23351" w:rsidR="009F64D7" w:rsidRDefault="009F64D7" w:rsidP="009F64D7">
      <w:pPr>
        <w:pStyle w:val="Corpodetexto"/>
        <w:ind w:left="66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086E03A8" wp14:editId="7F8EEB71">
                <wp:simplePos x="0" y="0"/>
                <wp:positionH relativeFrom="page">
                  <wp:posOffset>3885565</wp:posOffset>
                </wp:positionH>
                <wp:positionV relativeFrom="paragraph">
                  <wp:posOffset>6350</wp:posOffset>
                </wp:positionV>
                <wp:extent cx="2589530" cy="934085"/>
                <wp:effectExtent l="0" t="0" r="0" b="0"/>
                <wp:wrapNone/>
                <wp:docPr id="8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A0BFA" w14:textId="77777777" w:rsidR="009F64D7" w:rsidRDefault="009F64D7" w:rsidP="009F64D7">
                            <w:pPr>
                              <w:pStyle w:val="Corpodetexto"/>
                              <w:rPr>
                                <w:sz w:val="16"/>
                              </w:rPr>
                            </w:pPr>
                          </w:p>
                          <w:p w14:paraId="21FA4CF7" w14:textId="77777777" w:rsidR="009F64D7" w:rsidRDefault="009F64D7" w:rsidP="009F64D7">
                            <w:pPr>
                              <w:tabs>
                                <w:tab w:val="left" w:pos="2443"/>
                                <w:tab w:val="left" w:pos="2805"/>
                                <w:tab w:val="left" w:pos="3207"/>
                              </w:tabs>
                              <w:spacing w:line="360" w:lineRule="auto"/>
                              <w:ind w:left="148" w:right="535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Publicado no mural e na página oficial do Município</w:t>
                            </w:r>
                            <w:r>
                              <w:rPr>
                                <w:rFonts w:ascii="Times New Roman" w:hAnsi="Times New Roman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/>
                                  <w:color w:val="003099"/>
                                  <w:sz w:val="16"/>
                                </w:rPr>
                                <w:t>www.passasete.rs.gov.br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.</w:t>
                            </w:r>
                          </w:p>
                          <w:p w14:paraId="1A675CBA" w14:textId="77777777" w:rsidR="009F64D7" w:rsidRDefault="009F64D7" w:rsidP="009F64D7">
                            <w:pPr>
                              <w:pStyle w:val="Corpodetexto"/>
                              <w:spacing w:before="5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14:paraId="0A5CF981" w14:textId="77777777" w:rsidR="009F64D7" w:rsidRDefault="009F64D7" w:rsidP="009F64D7">
                            <w:pPr>
                              <w:tabs>
                                <w:tab w:val="left" w:pos="470"/>
                                <w:tab w:val="left" w:pos="2776"/>
                              </w:tabs>
                              <w:spacing w:line="249" w:lineRule="auto"/>
                              <w:ind w:left="148" w:right="1284" w:hanging="2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ab/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Servidor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left:0;text-align:left;margin-left:305.95pt;margin-top:.5pt;width:203.9pt;height:73.55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" filled="f">
                <v:textbox inset="0,0,0,0">
                  <w:txbxContent>
                    <w:p w14:paraId="438A0BFA" w14:textId="77777777" w:rsidR="009F64D7" w:rsidRDefault="009F64D7" w:rsidP="009F64D7">
                      <w:pPr>
                        <w:pStyle w:val="Corpodetexto"/>
                        <w:rPr>
                          <w:sz w:val="16"/>
                        </w:rPr>
                      </w:pPr>
                    </w:p>
                    <w:p w14:paraId="21FA4CF7" w14:textId="77777777" w:rsidR="009F64D7" w:rsidRDefault="009F64D7" w:rsidP="009F64D7">
                      <w:pPr>
                        <w:tabs>
                          <w:tab w:val="left" w:pos="2443"/>
                          <w:tab w:val="left" w:pos="2805"/>
                          <w:tab w:val="left" w:pos="3207"/>
                        </w:tabs>
                        <w:spacing w:line="360" w:lineRule="auto"/>
                        <w:ind w:left="148" w:right="535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Publicado no mural e na página oficial do Município</w:t>
                      </w:r>
                      <w:r>
                        <w:rPr>
                          <w:rFonts w:ascii="Times New Roman" w:hAnsi="Times New Roman"/>
                          <w:spacing w:val="-37"/>
                          <w:sz w:val="16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Times New Roman" w:hAnsi="Times New Roman"/>
                            <w:sz w:val="16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color w:val="003099"/>
                            <w:sz w:val="16"/>
                          </w:rPr>
                          <w:t>www.passasete.rs.gov.br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)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6"/>
                          </w:rPr>
                          <w:t xml:space="preserve"> </w:t>
                        </w:r>
                      </w:hyperlink>
                      <w:r>
                        <w:rPr>
                          <w:rFonts w:ascii="Times New Roman" w:hAnsi="Times New Roman"/>
                          <w:sz w:val="16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.</w:t>
                      </w:r>
                    </w:p>
                    <w:p w14:paraId="1A675CBA" w14:textId="77777777" w:rsidR="009F64D7" w:rsidRDefault="009F64D7" w:rsidP="009F64D7">
                      <w:pPr>
                        <w:pStyle w:val="Corpodetexto"/>
                        <w:spacing w:before="5"/>
                        <w:rPr>
                          <w:rFonts w:ascii="Times New Roman"/>
                          <w:sz w:val="15"/>
                        </w:rPr>
                      </w:pPr>
                    </w:p>
                    <w:p w14:paraId="0A5CF981" w14:textId="77777777" w:rsidR="009F64D7" w:rsidRDefault="009F64D7" w:rsidP="009F64D7">
                      <w:pPr>
                        <w:tabs>
                          <w:tab w:val="left" w:pos="470"/>
                          <w:tab w:val="left" w:pos="2776"/>
                        </w:tabs>
                        <w:spacing w:line="249" w:lineRule="auto"/>
                        <w:ind w:left="148" w:right="1284" w:hanging="2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ab/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single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_</w:t>
                      </w:r>
                      <w:proofErr w:type="gramStart"/>
                      <w:r>
                        <w:rPr>
                          <w:rFonts w:ascii="Times New Roman" w:hAnsi="Times New Roman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imes New Roman" w:hAnsi="Times New Roman"/>
                          <w:sz w:val="16"/>
                          <w:u w:val="thick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 Servidor</w:t>
                      </w:r>
                      <w:r>
                        <w:rPr>
                          <w:rFonts w:ascii="Times New Roman" w:hAnsi="Times New Roman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responsável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Registre-se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Publique-se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 w:rsidR="00A7723A">
        <w:rPr>
          <w:color w:val="000000" w:themeColor="text1"/>
        </w:rPr>
        <w:t>10/10</w:t>
      </w:r>
      <w:r>
        <w:t>/2022.</w:t>
      </w:r>
    </w:p>
    <w:p w14:paraId="01F0E25C" w14:textId="77777777" w:rsidR="009F64D7" w:rsidRDefault="009F64D7" w:rsidP="009F64D7">
      <w:pPr>
        <w:pStyle w:val="Corpodetexto"/>
        <w:rPr>
          <w:sz w:val="20"/>
        </w:rPr>
      </w:pPr>
    </w:p>
    <w:p w14:paraId="1128904F" w14:textId="77777777" w:rsidR="009F64D7" w:rsidRDefault="009F64D7" w:rsidP="009F64D7">
      <w:pPr>
        <w:pStyle w:val="Corpodetexto"/>
        <w:rPr>
          <w:sz w:val="20"/>
        </w:rPr>
      </w:pPr>
    </w:p>
    <w:p w14:paraId="5C34D29C" w14:textId="77777777" w:rsidR="009F64D7" w:rsidRDefault="009F64D7" w:rsidP="009F64D7">
      <w:pPr>
        <w:pStyle w:val="Corpodetexto"/>
        <w:rPr>
          <w:sz w:val="20"/>
        </w:rPr>
      </w:pPr>
    </w:p>
    <w:p w14:paraId="71808615" w14:textId="77777777" w:rsidR="009F64D7" w:rsidRDefault="009F64D7" w:rsidP="009F64D7">
      <w:pPr>
        <w:pStyle w:val="Corpodetexto"/>
        <w:rPr>
          <w:sz w:val="20"/>
        </w:rPr>
      </w:pPr>
    </w:p>
    <w:p w14:paraId="6AA4C48B" w14:textId="77777777" w:rsidR="009F64D7" w:rsidRDefault="009F64D7" w:rsidP="009F64D7">
      <w:pPr>
        <w:pStyle w:val="Corpodetexto"/>
        <w:spacing w:before="10"/>
        <w:rPr>
          <w:sz w:val="27"/>
        </w:rPr>
      </w:pPr>
    </w:p>
    <w:p w14:paraId="4E14FE82" w14:textId="77777777" w:rsidR="009F64D7" w:rsidRDefault="009F64D7" w:rsidP="009F64D7">
      <w:pPr>
        <w:pStyle w:val="Ttulo3"/>
        <w:ind w:left="666" w:firstLine="0"/>
      </w:pPr>
      <w:r>
        <w:t>Fabiana</w:t>
      </w:r>
      <w:r>
        <w:rPr>
          <w:spacing w:val="-3"/>
        </w:rPr>
        <w:t xml:space="preserve"> </w:t>
      </w:r>
      <w:r>
        <w:t>Lopes</w:t>
      </w:r>
    </w:p>
    <w:p w14:paraId="16749E4A" w14:textId="77777777" w:rsidR="009F64D7" w:rsidRDefault="009F64D7" w:rsidP="009F64D7">
      <w:pPr>
        <w:pStyle w:val="Corpodetexto"/>
        <w:spacing w:before="156"/>
        <w:ind w:left="666"/>
      </w:pPr>
      <w:r>
        <w:t>Secretária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Administração</w:t>
      </w:r>
    </w:p>
    <w:p w14:paraId="12E9474A" w14:textId="77777777" w:rsidR="009F64D7" w:rsidRDefault="009F64D7" w:rsidP="009F64D7">
      <w:pPr>
        <w:sectPr w:rsidR="009F64D7" w:rsidSect="009F64D7">
          <w:headerReference w:type="default" r:id="rId10"/>
          <w:footerReference w:type="default" r:id="rId11"/>
          <w:type w:val="continuous"/>
          <w:pgSz w:w="11930" w:h="16860"/>
          <w:pgMar w:top="1702" w:right="1015" w:bottom="851" w:left="440" w:header="615" w:footer="397" w:gutter="0"/>
          <w:cols w:space="720"/>
        </w:sectPr>
      </w:pPr>
    </w:p>
    <w:p w14:paraId="44D1E6A4" w14:textId="77777777" w:rsidR="009F64D7" w:rsidRDefault="009F64D7" w:rsidP="007B5DE1">
      <w:pPr>
        <w:pStyle w:val="Corpodetexto"/>
        <w:rPr>
          <w:sz w:val="22"/>
        </w:rPr>
      </w:pPr>
    </w:p>
    <w:sectPr w:rsidR="009F64D7" w:rsidSect="006A17A2">
      <w:headerReference w:type="default" r:id="rId12"/>
      <w:footerReference w:type="default" r:id="rId13"/>
      <w:type w:val="continuous"/>
      <w:pgSz w:w="11930" w:h="16860"/>
      <w:pgMar w:top="1400" w:right="440" w:bottom="580" w:left="44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5FE6A" w14:textId="77777777" w:rsidR="00D14AE5" w:rsidRDefault="00D14AE5">
      <w:r>
        <w:separator/>
      </w:r>
    </w:p>
  </w:endnote>
  <w:endnote w:type="continuationSeparator" w:id="0">
    <w:p w14:paraId="4D992EBC" w14:textId="77777777" w:rsidR="00D14AE5" w:rsidRDefault="00D1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12BAC" w14:textId="77777777" w:rsidR="009F64D7" w:rsidRDefault="009F64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9248" behindDoc="1" locked="0" layoutInCell="1" allowOverlap="1" wp14:anchorId="34D4E1BD" wp14:editId="65E4E2AE">
              <wp:simplePos x="0" y="0"/>
              <wp:positionH relativeFrom="page">
                <wp:posOffset>324485</wp:posOffset>
              </wp:positionH>
              <wp:positionV relativeFrom="page">
                <wp:posOffset>10269855</wp:posOffset>
              </wp:positionV>
              <wp:extent cx="6896100" cy="6350"/>
              <wp:effectExtent l="0" t="0" r="0" b="0"/>
              <wp:wrapNone/>
              <wp:docPr id="1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25.55pt;margin-top:808.65pt;width:543pt;height:.5pt;z-index:-169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m7dwIAAPo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0272" behindDoc="1" locked="0" layoutInCell="1" allowOverlap="1" wp14:anchorId="18D910F1" wp14:editId="5A6BBE52">
              <wp:simplePos x="0" y="0"/>
              <wp:positionH relativeFrom="page">
                <wp:posOffset>7051675</wp:posOffset>
              </wp:positionH>
              <wp:positionV relativeFrom="page">
                <wp:posOffset>10140315</wp:posOffset>
              </wp:positionV>
              <wp:extent cx="189865" cy="1397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0A54F" w14:textId="77777777" w:rsidR="009F64D7" w:rsidRDefault="009F64D7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5A5D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555.25pt;margin-top:798.45pt;width:14.95pt;height:11pt;z-index:-169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iOsAIAALA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" filled="f" stroked="f">
              <v:textbox inset="0,0,0,0">
                <w:txbxContent>
                  <w:p w14:paraId="6E00A54F" w14:textId="77777777" w:rsidR="009F64D7" w:rsidRDefault="009F64D7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5A5D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91296" behindDoc="1" locked="0" layoutInCell="1" allowOverlap="1" wp14:anchorId="727148A5" wp14:editId="7EFCE19E">
              <wp:simplePos x="0" y="0"/>
              <wp:positionH relativeFrom="page">
                <wp:posOffset>1232535</wp:posOffset>
              </wp:positionH>
              <wp:positionV relativeFrom="page">
                <wp:posOffset>10269220</wp:posOffset>
              </wp:positionV>
              <wp:extent cx="5477510" cy="1143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75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2CCA0" w14:textId="77777777" w:rsidR="009F64D7" w:rsidRDefault="009F64D7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Pinheiro,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1.500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(51)3616-6041/6042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(51)3616-6903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96908-000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PASSA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SETE/RS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3099"/>
                                <w:sz w:val="14"/>
                              </w:rPr>
                              <w:t>prefeitura@passasete.rs.gov.br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2" type="#_x0000_t202" style="position:absolute;margin-left:97.05pt;margin-top:808.6pt;width:431.3pt;height:9pt;z-index:-169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9+sgIAALE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" filled="f" stroked="f">
              <v:textbox inset="0,0,0,0">
                <w:txbxContent>
                  <w:p w14:paraId="29D2CCA0" w14:textId="77777777" w:rsidR="009F64D7" w:rsidRDefault="009F64D7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Pinheiro,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1.500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Fone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(51)3616-6041/6042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Fax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(51)3616-6903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96908-000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PASSA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SETE/RS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3099"/>
                          <w:sz w:val="14"/>
                        </w:rPr>
                        <w:t>prefeitura@passasete.rs.gov.br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38D9" w14:textId="77777777" w:rsidR="00D45196" w:rsidRDefault="00D45196" w:rsidP="006A17A2">
    <w:pPr>
      <w:pStyle w:val="Corpodetexto"/>
      <w:pBdr>
        <w:bottom w:val="single" w:sz="4" w:space="1" w:color="auto"/>
      </w:pBdr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74912" behindDoc="1" locked="0" layoutInCell="1" allowOverlap="1" wp14:anchorId="7AB8DAB6" wp14:editId="20AB84E9">
              <wp:simplePos x="0" y="0"/>
              <wp:positionH relativeFrom="page">
                <wp:posOffset>1232535</wp:posOffset>
              </wp:positionH>
              <wp:positionV relativeFrom="bottomMargin">
                <wp:posOffset>44288</wp:posOffset>
              </wp:positionV>
              <wp:extent cx="5477510" cy="114300"/>
              <wp:effectExtent l="0" t="0" r="889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751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25333" w14:textId="77777777" w:rsidR="00D45196" w:rsidRDefault="00D45196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Pinheiro,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1.500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>(51)3616-6041/6042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(51)3616-6903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Centro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96908-000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PASSA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SETE/RS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3099"/>
                                <w:sz w:val="14"/>
                              </w:rPr>
                              <w:t>prefeitura@passasete.rs.gov.br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97.05pt;margin-top:3.5pt;width:431.3pt;height:9pt;z-index:-16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" filled="f" stroked="f">
              <v:textbox inset="0,0,0,0">
                <w:txbxContent>
                  <w:p w14:paraId="34D25333" w14:textId="77777777" w:rsidR="00D45196" w:rsidRDefault="00D45196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Pinheiro,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1.500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Fone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>(51)3616-6041/6042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Fax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(51)3616-6903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Centro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96908-000</w:t>
                    </w:r>
                    <w:r>
                      <w:rPr>
                        <w:rFonts w:ascii="Calibri" w:hAnsi="Calibri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PASSA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SETE/RS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e-mail: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color w:val="003099"/>
                          <w:sz w:val="14"/>
                        </w:rPr>
                        <w:t>prefeitura@passasete.rs.gov.br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9B2FF" w14:textId="77777777" w:rsidR="00D14AE5" w:rsidRDefault="00D14AE5">
      <w:r>
        <w:separator/>
      </w:r>
    </w:p>
  </w:footnote>
  <w:footnote w:type="continuationSeparator" w:id="0">
    <w:p w14:paraId="3685DEA2" w14:textId="77777777" w:rsidR="00D14AE5" w:rsidRDefault="00D1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0D298" w14:textId="77777777" w:rsidR="009F64D7" w:rsidRDefault="009F64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386176" behindDoc="1" locked="0" layoutInCell="1" allowOverlap="1" wp14:anchorId="44BACFB4" wp14:editId="4DBF0D59">
          <wp:simplePos x="0" y="0"/>
          <wp:positionH relativeFrom="page">
            <wp:posOffset>695967</wp:posOffset>
          </wp:positionH>
          <wp:positionV relativeFrom="page">
            <wp:posOffset>390525</wp:posOffset>
          </wp:positionV>
          <wp:extent cx="565777" cy="499396"/>
          <wp:effectExtent l="0" t="0" r="0" b="0"/>
          <wp:wrapNone/>
          <wp:docPr id="5" name="image1.png" descr="Digitalizar00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77" cy="499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7200" behindDoc="1" locked="0" layoutInCell="1" allowOverlap="1" wp14:anchorId="356FEAD2" wp14:editId="21904BD0">
              <wp:simplePos x="0" y="0"/>
              <wp:positionH relativeFrom="page">
                <wp:posOffset>628015</wp:posOffset>
              </wp:positionH>
              <wp:positionV relativeFrom="page">
                <wp:posOffset>979805</wp:posOffset>
              </wp:positionV>
              <wp:extent cx="6281420" cy="0"/>
              <wp:effectExtent l="0" t="0" r="0" b="0"/>
              <wp:wrapNone/>
              <wp:docPr id="1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-169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5pt,77.15pt" to="544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F8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" strokeweight=".22136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224" behindDoc="1" locked="0" layoutInCell="1" allowOverlap="1" wp14:anchorId="37B93604" wp14:editId="575A0DEB">
              <wp:simplePos x="0" y="0"/>
              <wp:positionH relativeFrom="page">
                <wp:posOffset>1320800</wp:posOffset>
              </wp:positionH>
              <wp:positionV relativeFrom="page">
                <wp:posOffset>419100</wp:posOffset>
              </wp:positionV>
              <wp:extent cx="2496185" cy="433070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B3CB9" w14:textId="77777777" w:rsidR="009F64D7" w:rsidRDefault="009F64D7">
                          <w:pPr>
                            <w:spacing w:before="15"/>
                            <w:ind w:left="2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República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Federativa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Brasil</w:t>
                          </w:r>
                        </w:p>
                        <w:p w14:paraId="6385439F" w14:textId="77777777" w:rsidR="009F64D7" w:rsidRDefault="009F64D7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Sul</w:t>
                          </w:r>
                        </w:p>
                        <w:p w14:paraId="0A80105E" w14:textId="77777777" w:rsidR="009F64D7" w:rsidRDefault="009F64D7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Passa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Sete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Executivo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104pt;margin-top:33pt;width:196.55pt;height:34.1pt;z-index:-169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IesAIAAKo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" filled="f" stroked="f">
              <v:textbox inset="0,0,0,0">
                <w:txbxContent>
                  <w:p w14:paraId="28EB3CB9" w14:textId="77777777" w:rsidR="009F64D7" w:rsidRDefault="009F64D7">
                    <w:pPr>
                      <w:spacing w:before="15"/>
                      <w:ind w:left="2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República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Federativa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Brasil</w:t>
                    </w:r>
                  </w:p>
                  <w:p w14:paraId="6385439F" w14:textId="77777777" w:rsidR="009F64D7" w:rsidRDefault="009F64D7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Sul</w:t>
                    </w:r>
                  </w:p>
                  <w:p w14:paraId="0A80105E" w14:textId="77777777" w:rsidR="009F64D7" w:rsidRDefault="009F64D7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Passa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Sete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Executivo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E3B12" w14:textId="77777777" w:rsidR="00D45196" w:rsidRDefault="00D45196" w:rsidP="00BB22D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382080" behindDoc="1" locked="0" layoutInCell="1" allowOverlap="1" wp14:anchorId="4F8FC4A5" wp14:editId="5977C4EF">
          <wp:simplePos x="0" y="0"/>
          <wp:positionH relativeFrom="page">
            <wp:posOffset>695967</wp:posOffset>
          </wp:positionH>
          <wp:positionV relativeFrom="page">
            <wp:posOffset>390525</wp:posOffset>
          </wp:positionV>
          <wp:extent cx="565777" cy="499396"/>
          <wp:effectExtent l="0" t="0" r="0" b="0"/>
          <wp:wrapNone/>
          <wp:docPr id="126" name="image1.png" descr="Digitalizar00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777" cy="499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3104" behindDoc="1" locked="0" layoutInCell="1" allowOverlap="1" wp14:anchorId="62CADA3E" wp14:editId="1B235910">
              <wp:simplePos x="0" y="0"/>
              <wp:positionH relativeFrom="page">
                <wp:posOffset>628015</wp:posOffset>
              </wp:positionH>
              <wp:positionV relativeFrom="page">
                <wp:posOffset>979805</wp:posOffset>
              </wp:positionV>
              <wp:extent cx="6281420" cy="0"/>
              <wp:effectExtent l="0" t="0" r="0" b="0"/>
              <wp:wrapNone/>
              <wp:docPr id="12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line">
                        <a:avLst/>
                      </a:prstGeom>
                      <a:noFill/>
                      <a:ln w="7969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9DBAFB" id="Line 4" o:spid="_x0000_s1026" style="position:absolute;z-index:-169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45pt,77.15pt" to="544.0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" strokeweight=".22136mm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4128" behindDoc="1" locked="0" layoutInCell="1" allowOverlap="1" wp14:anchorId="361C7ACD" wp14:editId="7D9FE8F4">
              <wp:simplePos x="0" y="0"/>
              <wp:positionH relativeFrom="page">
                <wp:posOffset>1320800</wp:posOffset>
              </wp:positionH>
              <wp:positionV relativeFrom="page">
                <wp:posOffset>419100</wp:posOffset>
              </wp:positionV>
              <wp:extent cx="2496185" cy="433070"/>
              <wp:effectExtent l="0" t="0" r="0" b="0"/>
              <wp:wrapNone/>
              <wp:docPr id="1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18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897D7" w14:textId="77777777" w:rsidR="00D45196" w:rsidRDefault="00D45196" w:rsidP="00BB22DA">
                          <w:pPr>
                            <w:spacing w:before="15"/>
                            <w:ind w:left="2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República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Federativa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Brasil</w:t>
                          </w:r>
                        </w:p>
                        <w:p w14:paraId="2946036D" w14:textId="77777777" w:rsidR="00D45196" w:rsidRDefault="00D45196" w:rsidP="00BB22DA">
                          <w:pPr>
                            <w:spacing w:before="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 Rio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Sul</w:t>
                          </w:r>
                        </w:p>
                        <w:p w14:paraId="7DFE2ADC" w14:textId="77777777" w:rsidR="00D45196" w:rsidRDefault="00D45196" w:rsidP="00BB22DA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Município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Passa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Sete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Poder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Executivo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104pt;margin-top:33pt;width:196.55pt;height:34.1pt;z-index:-169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0stAIAALI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" filled="f" stroked="f">
              <v:textbox inset="0,0,0,0">
                <w:txbxContent>
                  <w:p w14:paraId="6DD897D7" w14:textId="77777777" w:rsidR="00D45196" w:rsidRDefault="00D45196" w:rsidP="00BB22DA">
                    <w:pPr>
                      <w:spacing w:before="15"/>
                      <w:ind w:left="2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República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Federativa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Brasil</w:t>
                    </w:r>
                  </w:p>
                  <w:p w14:paraId="2946036D" w14:textId="77777777" w:rsidR="00D45196" w:rsidRDefault="00D45196" w:rsidP="00BB22DA">
                    <w:pPr>
                      <w:spacing w:before="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 Rio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Sul</w:t>
                    </w:r>
                  </w:p>
                  <w:p w14:paraId="7DFE2ADC" w14:textId="77777777" w:rsidR="00D45196" w:rsidRDefault="00D45196" w:rsidP="00BB22DA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Município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Passa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Sete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Poder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Executivo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DDCDBFC" w14:textId="77777777" w:rsidR="00D45196" w:rsidRPr="00BB22DA" w:rsidRDefault="00D45196" w:rsidP="00BB22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5FF"/>
    <w:multiLevelType w:val="multilevel"/>
    <w:tmpl w:val="EAF0897E"/>
    <w:lvl w:ilvl="0">
      <w:start w:val="2"/>
      <w:numFmt w:val="decimal"/>
      <w:lvlText w:val="%1"/>
      <w:lvlJc w:val="left"/>
      <w:pPr>
        <w:ind w:left="942" w:hanging="31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13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60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0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0" w:hanging="313"/>
      </w:pPr>
      <w:rPr>
        <w:rFonts w:hint="default"/>
        <w:lang w:val="pt-PT" w:eastAsia="en-US" w:bidi="ar-SA"/>
      </w:rPr>
    </w:lvl>
  </w:abstractNum>
  <w:abstractNum w:abstractNumId="1">
    <w:nsid w:val="1F954FD9"/>
    <w:multiLevelType w:val="multilevel"/>
    <w:tmpl w:val="36C46CC4"/>
    <w:lvl w:ilvl="0">
      <w:start w:val="2"/>
      <w:numFmt w:val="decimal"/>
      <w:lvlText w:val="%1"/>
      <w:lvlJc w:val="left"/>
      <w:pPr>
        <w:ind w:left="942" w:hanging="313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942" w:hanging="313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960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0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0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10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0" w:hanging="313"/>
      </w:pPr>
      <w:rPr>
        <w:rFonts w:hint="default"/>
        <w:lang w:val="pt-PT" w:eastAsia="en-US" w:bidi="ar-SA"/>
      </w:rPr>
    </w:lvl>
  </w:abstractNum>
  <w:abstractNum w:abstractNumId="2">
    <w:nsid w:val="21963810"/>
    <w:multiLevelType w:val="hybridMultilevel"/>
    <w:tmpl w:val="85DA6F94"/>
    <w:lvl w:ilvl="0" w:tplc="1236DF7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6A4D57"/>
    <w:multiLevelType w:val="multilevel"/>
    <w:tmpl w:val="641602AC"/>
    <w:lvl w:ilvl="0">
      <w:start w:val="9"/>
      <w:numFmt w:val="decimal"/>
      <w:lvlText w:val="%1"/>
      <w:lvlJc w:val="left"/>
      <w:pPr>
        <w:ind w:left="1895" w:hanging="6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5" w:hanging="66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95" w:hanging="663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642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6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0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84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663"/>
      </w:pPr>
      <w:rPr>
        <w:rFonts w:hint="default"/>
        <w:lang w:val="pt-PT" w:eastAsia="en-US" w:bidi="ar-SA"/>
      </w:rPr>
    </w:lvl>
  </w:abstractNum>
  <w:abstractNum w:abstractNumId="4">
    <w:nsid w:val="2E4600DD"/>
    <w:multiLevelType w:val="multilevel"/>
    <w:tmpl w:val="D9EE3A4A"/>
    <w:lvl w:ilvl="0">
      <w:start w:val="1"/>
      <w:numFmt w:val="decimal"/>
      <w:lvlText w:val="%1."/>
      <w:lvlJc w:val="left"/>
      <w:pPr>
        <w:ind w:left="952" w:hanging="287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8"/>
      </w:pPr>
      <w:rPr>
        <w:rFonts w:hint="default"/>
        <w:b w:val="0"/>
        <w:spacing w:val="-2"/>
        <w:w w:val="9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43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060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4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64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8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438"/>
      </w:pPr>
      <w:rPr>
        <w:rFonts w:hint="default"/>
        <w:lang w:val="pt-PT" w:eastAsia="en-US" w:bidi="ar-SA"/>
      </w:rPr>
    </w:lvl>
  </w:abstractNum>
  <w:abstractNum w:abstractNumId="5">
    <w:nsid w:val="36760B9C"/>
    <w:multiLevelType w:val="hybridMultilevel"/>
    <w:tmpl w:val="85DA6F94"/>
    <w:lvl w:ilvl="0" w:tplc="1236DF72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A66F64"/>
    <w:multiLevelType w:val="multilevel"/>
    <w:tmpl w:val="7DE6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205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71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74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4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076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10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768" w:hanging="1440"/>
      </w:pPr>
      <w:rPr>
        <w:rFonts w:hint="default"/>
        <w:sz w:val="22"/>
      </w:rPr>
    </w:lvl>
  </w:abstractNum>
  <w:abstractNum w:abstractNumId="7">
    <w:nsid w:val="57A17E39"/>
    <w:multiLevelType w:val="multilevel"/>
    <w:tmpl w:val="F99463D6"/>
    <w:lvl w:ilvl="0">
      <w:start w:val="1"/>
      <w:numFmt w:val="decimal"/>
      <w:lvlText w:val="%1."/>
      <w:lvlJc w:val="left"/>
      <w:pPr>
        <w:ind w:left="952" w:hanging="287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8"/>
      </w:pPr>
      <w:rPr>
        <w:rFonts w:hint="default"/>
        <w:b w:val="0"/>
        <w:spacing w:val="-2"/>
        <w:w w:val="9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438"/>
      </w:pPr>
      <w:rPr>
        <w:rFonts w:ascii="Arial MT" w:eastAsia="Arial MT" w:hAnsi="Arial MT" w:cs="Arial MT" w:hint="default"/>
        <w:b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060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4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64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8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438"/>
      </w:pPr>
      <w:rPr>
        <w:rFonts w:hint="default"/>
        <w:lang w:val="pt-PT" w:eastAsia="en-US" w:bidi="ar-SA"/>
      </w:rPr>
    </w:lvl>
  </w:abstractNum>
  <w:abstractNum w:abstractNumId="8">
    <w:nsid w:val="5ACC09B5"/>
    <w:multiLevelType w:val="hybridMultilevel"/>
    <w:tmpl w:val="0AB28A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153CF"/>
    <w:multiLevelType w:val="multilevel"/>
    <w:tmpl w:val="52AC2A78"/>
    <w:lvl w:ilvl="0">
      <w:start w:val="1"/>
      <w:numFmt w:val="decimal"/>
      <w:lvlText w:val="%1."/>
      <w:lvlJc w:val="left"/>
      <w:pPr>
        <w:ind w:left="813" w:hanging="183"/>
      </w:pPr>
      <w:rPr>
        <w:rFonts w:ascii="Arial" w:eastAsia="Arial" w:hAnsi="Arial" w:cs="Arial" w:hint="default"/>
        <w:b/>
        <w:bCs/>
        <w:spacing w:val="-3"/>
        <w:w w:val="97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13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7" w:hanging="447"/>
      </w:pPr>
      <w:rPr>
        <w:rFonts w:ascii="Arial MT" w:eastAsia="Arial MT" w:hAnsi="Arial MT" w:cs="Arial MT" w:hint="default"/>
        <w:spacing w:val="-5"/>
        <w:w w:val="97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325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0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5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0" w:hanging="447"/>
      </w:pPr>
      <w:rPr>
        <w:rFonts w:hint="default"/>
        <w:lang w:val="pt-PT" w:eastAsia="en-US" w:bidi="ar-SA"/>
      </w:rPr>
    </w:lvl>
  </w:abstractNum>
  <w:abstractNum w:abstractNumId="10">
    <w:nsid w:val="671D187F"/>
    <w:multiLevelType w:val="hybridMultilevel"/>
    <w:tmpl w:val="04CE99A8"/>
    <w:lvl w:ilvl="0" w:tplc="38F0AD90">
      <w:start w:val="3"/>
      <w:numFmt w:val="upperRoman"/>
      <w:lvlText w:val="%1"/>
      <w:lvlJc w:val="left"/>
      <w:pPr>
        <w:ind w:left="352" w:hanging="200"/>
      </w:pPr>
      <w:rPr>
        <w:rFonts w:ascii="Times New Roman" w:eastAsia="Times New Roman" w:hAnsi="Times New Roman" w:cs="Times New Roman" w:hint="default"/>
        <w:w w:val="90"/>
        <w:sz w:val="14"/>
        <w:szCs w:val="14"/>
        <w:lang w:val="pt-PT" w:eastAsia="en-US" w:bidi="ar-SA"/>
      </w:rPr>
    </w:lvl>
    <w:lvl w:ilvl="1" w:tplc="066CA6E0">
      <w:numFmt w:val="bullet"/>
      <w:lvlText w:val="•"/>
      <w:lvlJc w:val="left"/>
      <w:pPr>
        <w:ind w:left="1428" w:hanging="200"/>
      </w:pPr>
      <w:rPr>
        <w:rFonts w:hint="default"/>
        <w:lang w:val="pt-PT" w:eastAsia="en-US" w:bidi="ar-SA"/>
      </w:rPr>
    </w:lvl>
    <w:lvl w:ilvl="2" w:tplc="6C848BCC">
      <w:numFmt w:val="bullet"/>
      <w:lvlText w:val="•"/>
      <w:lvlJc w:val="left"/>
      <w:pPr>
        <w:ind w:left="2496" w:hanging="200"/>
      </w:pPr>
      <w:rPr>
        <w:rFonts w:hint="default"/>
        <w:lang w:val="pt-PT" w:eastAsia="en-US" w:bidi="ar-SA"/>
      </w:rPr>
    </w:lvl>
    <w:lvl w:ilvl="3" w:tplc="8496D5EE">
      <w:numFmt w:val="bullet"/>
      <w:lvlText w:val="•"/>
      <w:lvlJc w:val="left"/>
      <w:pPr>
        <w:ind w:left="3564" w:hanging="200"/>
      </w:pPr>
      <w:rPr>
        <w:rFonts w:hint="default"/>
        <w:lang w:val="pt-PT" w:eastAsia="en-US" w:bidi="ar-SA"/>
      </w:rPr>
    </w:lvl>
    <w:lvl w:ilvl="4" w:tplc="9E4A08A2">
      <w:numFmt w:val="bullet"/>
      <w:lvlText w:val="•"/>
      <w:lvlJc w:val="left"/>
      <w:pPr>
        <w:ind w:left="4632" w:hanging="200"/>
      </w:pPr>
      <w:rPr>
        <w:rFonts w:hint="default"/>
        <w:lang w:val="pt-PT" w:eastAsia="en-US" w:bidi="ar-SA"/>
      </w:rPr>
    </w:lvl>
    <w:lvl w:ilvl="5" w:tplc="9C64408E">
      <w:numFmt w:val="bullet"/>
      <w:lvlText w:val="•"/>
      <w:lvlJc w:val="left"/>
      <w:pPr>
        <w:ind w:left="5700" w:hanging="200"/>
      </w:pPr>
      <w:rPr>
        <w:rFonts w:hint="default"/>
        <w:lang w:val="pt-PT" w:eastAsia="en-US" w:bidi="ar-SA"/>
      </w:rPr>
    </w:lvl>
    <w:lvl w:ilvl="6" w:tplc="D9E49412">
      <w:numFmt w:val="bullet"/>
      <w:lvlText w:val="•"/>
      <w:lvlJc w:val="left"/>
      <w:pPr>
        <w:ind w:left="6768" w:hanging="200"/>
      </w:pPr>
      <w:rPr>
        <w:rFonts w:hint="default"/>
        <w:lang w:val="pt-PT" w:eastAsia="en-US" w:bidi="ar-SA"/>
      </w:rPr>
    </w:lvl>
    <w:lvl w:ilvl="7" w:tplc="FB6CE882">
      <w:numFmt w:val="bullet"/>
      <w:lvlText w:val="•"/>
      <w:lvlJc w:val="left"/>
      <w:pPr>
        <w:ind w:left="7836" w:hanging="200"/>
      </w:pPr>
      <w:rPr>
        <w:rFonts w:hint="default"/>
        <w:lang w:val="pt-PT" w:eastAsia="en-US" w:bidi="ar-SA"/>
      </w:rPr>
    </w:lvl>
    <w:lvl w:ilvl="8" w:tplc="82128582">
      <w:numFmt w:val="bullet"/>
      <w:lvlText w:val="•"/>
      <w:lvlJc w:val="left"/>
      <w:pPr>
        <w:ind w:left="8904" w:hanging="200"/>
      </w:pPr>
      <w:rPr>
        <w:rFonts w:hint="default"/>
        <w:lang w:val="pt-PT" w:eastAsia="en-US" w:bidi="ar-SA"/>
      </w:rPr>
    </w:lvl>
  </w:abstractNum>
  <w:abstractNum w:abstractNumId="11">
    <w:nsid w:val="6A28511C"/>
    <w:multiLevelType w:val="multilevel"/>
    <w:tmpl w:val="59160126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07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6D3F64F6"/>
    <w:multiLevelType w:val="multilevel"/>
    <w:tmpl w:val="DD3497F6"/>
    <w:lvl w:ilvl="0">
      <w:start w:val="1"/>
      <w:numFmt w:val="decimal"/>
      <w:lvlText w:val="%1."/>
      <w:lvlJc w:val="left"/>
      <w:pPr>
        <w:ind w:left="952" w:hanging="287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00" w:hanging="438"/>
      </w:pPr>
      <w:rPr>
        <w:rFonts w:hint="default"/>
        <w:spacing w:val="-2"/>
        <w:w w:val="9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3" w:hanging="438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060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40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64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8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52" w:hanging="43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79"/>
    <w:rsid w:val="00026DC9"/>
    <w:rsid w:val="00040711"/>
    <w:rsid w:val="000548A0"/>
    <w:rsid w:val="00076140"/>
    <w:rsid w:val="00077374"/>
    <w:rsid w:val="000A1B87"/>
    <w:rsid w:val="000A5976"/>
    <w:rsid w:val="000B608A"/>
    <w:rsid w:val="001019C3"/>
    <w:rsid w:val="00120370"/>
    <w:rsid w:val="0012606B"/>
    <w:rsid w:val="00131D99"/>
    <w:rsid w:val="001431B4"/>
    <w:rsid w:val="00150914"/>
    <w:rsid w:val="001565BD"/>
    <w:rsid w:val="00181E96"/>
    <w:rsid w:val="00184781"/>
    <w:rsid w:val="00191C54"/>
    <w:rsid w:val="001C2459"/>
    <w:rsid w:val="001D654E"/>
    <w:rsid w:val="001E2AA2"/>
    <w:rsid w:val="002418A8"/>
    <w:rsid w:val="0026228F"/>
    <w:rsid w:val="0028748F"/>
    <w:rsid w:val="002C6271"/>
    <w:rsid w:val="002E3749"/>
    <w:rsid w:val="00333B61"/>
    <w:rsid w:val="0036258D"/>
    <w:rsid w:val="00384385"/>
    <w:rsid w:val="003B306E"/>
    <w:rsid w:val="003B7E7C"/>
    <w:rsid w:val="003E17B3"/>
    <w:rsid w:val="003F6B61"/>
    <w:rsid w:val="004214D7"/>
    <w:rsid w:val="00436B95"/>
    <w:rsid w:val="0044295A"/>
    <w:rsid w:val="00463935"/>
    <w:rsid w:val="004B4E29"/>
    <w:rsid w:val="004E3620"/>
    <w:rsid w:val="004F24D4"/>
    <w:rsid w:val="0051518F"/>
    <w:rsid w:val="00537FA7"/>
    <w:rsid w:val="00540740"/>
    <w:rsid w:val="005829F5"/>
    <w:rsid w:val="00592FDD"/>
    <w:rsid w:val="005A52A1"/>
    <w:rsid w:val="005F44B0"/>
    <w:rsid w:val="005F5C55"/>
    <w:rsid w:val="0060667D"/>
    <w:rsid w:val="006073BE"/>
    <w:rsid w:val="00613C87"/>
    <w:rsid w:val="00645A23"/>
    <w:rsid w:val="00673FF7"/>
    <w:rsid w:val="006827F3"/>
    <w:rsid w:val="006A17A2"/>
    <w:rsid w:val="006B7871"/>
    <w:rsid w:val="006D1014"/>
    <w:rsid w:val="006E4A21"/>
    <w:rsid w:val="006E6FB9"/>
    <w:rsid w:val="00710997"/>
    <w:rsid w:val="00716CDE"/>
    <w:rsid w:val="00727F80"/>
    <w:rsid w:val="00741E3E"/>
    <w:rsid w:val="00760737"/>
    <w:rsid w:val="00760EF6"/>
    <w:rsid w:val="007820D3"/>
    <w:rsid w:val="00796FC7"/>
    <w:rsid w:val="007B5134"/>
    <w:rsid w:val="007B5DE1"/>
    <w:rsid w:val="007D07E5"/>
    <w:rsid w:val="007D5FB4"/>
    <w:rsid w:val="0082368D"/>
    <w:rsid w:val="0082477B"/>
    <w:rsid w:val="0084461B"/>
    <w:rsid w:val="00845C0F"/>
    <w:rsid w:val="00850E3B"/>
    <w:rsid w:val="00872ADE"/>
    <w:rsid w:val="00876479"/>
    <w:rsid w:val="008C1322"/>
    <w:rsid w:val="008C6AC3"/>
    <w:rsid w:val="008D2993"/>
    <w:rsid w:val="008D5427"/>
    <w:rsid w:val="0090664A"/>
    <w:rsid w:val="009239E8"/>
    <w:rsid w:val="00943659"/>
    <w:rsid w:val="00950BE5"/>
    <w:rsid w:val="00955A5D"/>
    <w:rsid w:val="009916A4"/>
    <w:rsid w:val="009A48BA"/>
    <w:rsid w:val="009B75AB"/>
    <w:rsid w:val="009F64D7"/>
    <w:rsid w:val="009F6C73"/>
    <w:rsid w:val="00A21772"/>
    <w:rsid w:val="00A540F1"/>
    <w:rsid w:val="00A7167B"/>
    <w:rsid w:val="00A7723A"/>
    <w:rsid w:val="00A857B1"/>
    <w:rsid w:val="00AE6199"/>
    <w:rsid w:val="00AF2F56"/>
    <w:rsid w:val="00B00360"/>
    <w:rsid w:val="00B17805"/>
    <w:rsid w:val="00B3595C"/>
    <w:rsid w:val="00B40BCC"/>
    <w:rsid w:val="00B50489"/>
    <w:rsid w:val="00B645A4"/>
    <w:rsid w:val="00B8725D"/>
    <w:rsid w:val="00B87415"/>
    <w:rsid w:val="00B90EE2"/>
    <w:rsid w:val="00BB22DA"/>
    <w:rsid w:val="00BC1538"/>
    <w:rsid w:val="00C23E05"/>
    <w:rsid w:val="00C64730"/>
    <w:rsid w:val="00C83556"/>
    <w:rsid w:val="00C8640A"/>
    <w:rsid w:val="00C95FED"/>
    <w:rsid w:val="00D14AE5"/>
    <w:rsid w:val="00D45196"/>
    <w:rsid w:val="00D63B40"/>
    <w:rsid w:val="00D669A3"/>
    <w:rsid w:val="00D85F91"/>
    <w:rsid w:val="00DA25F9"/>
    <w:rsid w:val="00DD13ED"/>
    <w:rsid w:val="00E067B1"/>
    <w:rsid w:val="00E309C9"/>
    <w:rsid w:val="00E310C1"/>
    <w:rsid w:val="00E54377"/>
    <w:rsid w:val="00E74B69"/>
    <w:rsid w:val="00E7527F"/>
    <w:rsid w:val="00EB218A"/>
    <w:rsid w:val="00EE5E9B"/>
    <w:rsid w:val="00EF530D"/>
    <w:rsid w:val="00EF5B61"/>
    <w:rsid w:val="00EF6FBC"/>
    <w:rsid w:val="00F12360"/>
    <w:rsid w:val="00F12901"/>
    <w:rsid w:val="00F23035"/>
    <w:rsid w:val="00F32CC8"/>
    <w:rsid w:val="00F452F4"/>
    <w:rsid w:val="00F525E9"/>
    <w:rsid w:val="00F603E8"/>
    <w:rsid w:val="00FE2A0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0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50" w:right="115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ind w:left="952" w:hanging="287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0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3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360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7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B3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unhideWhenUsed/>
    <w:rsid w:val="00D85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50" w:right="115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sz w:val="20"/>
      <w:szCs w:val="20"/>
    </w:rPr>
  </w:style>
  <w:style w:type="paragraph" w:styleId="Ttulo3">
    <w:name w:val="heading 3"/>
    <w:basedOn w:val="Normal"/>
    <w:uiPriority w:val="1"/>
    <w:qFormat/>
    <w:pPr>
      <w:ind w:left="952" w:hanging="287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00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23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2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2360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7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B3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unhideWhenUsed/>
    <w:rsid w:val="00D85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asete.rs.gov.br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ssasete.rs.gov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passasete.rs.gov.br" TargetMode="External"/><Relationship Id="rId1" Type="http://schemas.openxmlformats.org/officeDocument/2006/relationships/hyperlink" Target="mailto:prefeitura@passasete.rs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@passasete.rs.gov.br" TargetMode="External"/><Relationship Id="rId1" Type="http://schemas.openxmlformats.org/officeDocument/2006/relationships/hyperlink" Target="mailto:prefeitura@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</vt:lpstr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</dc:title>
  <dc:subject>Contratação Pessoal</dc:subject>
  <dc:creator>Nei Frederico Faber Melchior</dc:creator>
  <cp:lastModifiedBy>Acer</cp:lastModifiedBy>
  <cp:revision>6</cp:revision>
  <cp:lastPrinted>2022-06-03T13:23:00Z</cp:lastPrinted>
  <dcterms:created xsi:type="dcterms:W3CDTF">2022-10-10T16:59:00Z</dcterms:created>
  <dcterms:modified xsi:type="dcterms:W3CDTF">2022-10-10T17:13:00Z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2022-03-20T00:00:00Z</vt:filetime>
  </property>
</Properties>
</file>